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CB4C" w14:textId="5B8E9566" w:rsidR="0083571A" w:rsidRDefault="0083571A" w:rsidP="00E241AC">
      <w:pPr>
        <w:pStyle w:val="NoSpacing"/>
        <w:tabs>
          <w:tab w:val="left" w:pos="3660"/>
        </w:tabs>
        <w:rPr>
          <w:b/>
          <w:color w:val="FF0000"/>
          <w:sz w:val="30"/>
          <w:szCs w:val="30"/>
        </w:rPr>
      </w:pPr>
    </w:p>
    <w:p w14:paraId="7F24E7D7" w14:textId="0210EA8C" w:rsidR="00C145B9" w:rsidRPr="00DF1875" w:rsidRDefault="00615C7F" w:rsidP="00C145B9">
      <w:pPr>
        <w:pStyle w:val="NoSpacing"/>
        <w:jc w:val="center"/>
        <w:rPr>
          <w:b/>
          <w:color w:val="FF0000"/>
          <w:sz w:val="30"/>
          <w:szCs w:val="30"/>
        </w:rPr>
      </w:pPr>
      <w:r w:rsidRPr="00E241AC">
        <w:rPr>
          <w:b/>
          <w:color w:val="FF0000"/>
          <w:sz w:val="28"/>
          <w:szCs w:val="28"/>
        </w:rPr>
        <w:t>Presidential Preference Primary</w:t>
      </w:r>
      <w:r w:rsidR="004D4286">
        <w:rPr>
          <w:b/>
          <w:color w:val="FF0000"/>
          <w:sz w:val="30"/>
          <w:szCs w:val="30"/>
        </w:rPr>
        <w:t xml:space="preserve"> </w:t>
      </w:r>
      <w:r w:rsidR="004D4286">
        <w:rPr>
          <w:b/>
          <w:color w:val="FF0000"/>
          <w:sz w:val="30"/>
          <w:szCs w:val="30"/>
        </w:rPr>
        <w:br/>
      </w:r>
      <w:r w:rsidR="004D4286" w:rsidRPr="004D4286">
        <w:rPr>
          <w:b/>
          <w:color w:val="FF0000"/>
          <w:sz w:val="24"/>
          <w:szCs w:val="24"/>
        </w:rPr>
        <w:t>March 17, 2020</w:t>
      </w:r>
    </w:p>
    <w:p w14:paraId="45DF1D04" w14:textId="77777777" w:rsidR="00C145B9" w:rsidRPr="00E241AC" w:rsidRDefault="00C145B9" w:rsidP="00C145B9">
      <w:pPr>
        <w:pStyle w:val="NoSpacing"/>
        <w:jc w:val="center"/>
        <w:rPr>
          <w:b/>
          <w:color w:val="FF0000"/>
          <w:sz w:val="28"/>
          <w:szCs w:val="28"/>
        </w:rPr>
      </w:pPr>
      <w:r w:rsidRPr="00E241AC">
        <w:rPr>
          <w:b/>
          <w:color w:val="FF0000"/>
          <w:sz w:val="28"/>
          <w:szCs w:val="28"/>
        </w:rPr>
        <w:t>CANVASSING BOARD SCHEDULE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030"/>
        <w:gridCol w:w="3600"/>
        <w:gridCol w:w="1530"/>
      </w:tblGrid>
      <w:tr w:rsidR="00615C7F" w14:paraId="1E871BCC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AE8" w14:textId="66417FC4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Board Orientation Meeting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4FF" w14:textId="1856A728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10,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5C0" w14:textId="09A451B0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C145B9" w14:paraId="429A9067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EA50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Logic &amp; Accuracy Test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9F5" w14:textId="6E5CE7FD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3, 2020</w:t>
            </w:r>
            <w:r w:rsidR="00C145B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Tuesday</w:t>
            </w:r>
            <w:r w:rsidR="00C145B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D01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C145B9" w14:paraId="4935E717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C5F" w14:textId="231D349D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Begin </w:t>
            </w:r>
            <w:r w:rsidR="00C145B9">
              <w:rPr>
                <w:b/>
                <w:sz w:val="24"/>
                <w:szCs w:val="24"/>
              </w:rPr>
              <w:t xml:space="preserve">Canvassing Absentee Ballots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E0E4" w14:textId="247ED7D3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16, 2020</w:t>
            </w:r>
            <w:r w:rsidR="00C145B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Monday</w:t>
            </w:r>
            <w:r w:rsidR="00C145B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681" w14:textId="4217A500" w:rsidR="00C145B9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45B9">
              <w:rPr>
                <w:b/>
                <w:sz w:val="24"/>
                <w:szCs w:val="24"/>
              </w:rPr>
              <w:t>:00 pm</w:t>
            </w:r>
          </w:p>
        </w:tc>
      </w:tr>
      <w:tr w:rsidR="00615C7F" w14:paraId="5FB69053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7F3" w14:textId="3C91C9BA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Absentee Ballots - Election 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CAE" w14:textId="3B4B9731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17, 2020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363" w14:textId="38088AA6" w:rsidR="00615C7F" w:rsidRPr="00E241AC" w:rsidRDefault="00615C7F" w:rsidP="00CE6226">
            <w:pPr>
              <w:pStyle w:val="NoSpacing"/>
              <w:rPr>
                <w:b/>
              </w:rPr>
            </w:pPr>
            <w:r w:rsidRPr="00E241AC">
              <w:rPr>
                <w:b/>
              </w:rPr>
              <w:t>3:00/6:00 pm</w:t>
            </w:r>
          </w:p>
        </w:tc>
      </w:tr>
      <w:tr w:rsidR="00615C7F" w14:paraId="6F873130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F14" w14:textId="4186A41A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Provisional Ballots – Election Night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E51" w14:textId="63F7F187" w:rsid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17, 2020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146" w14:textId="4A4D810C" w:rsidR="00615C7F" w:rsidRPr="00615C7F" w:rsidRDefault="00615C7F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pm</w:t>
            </w:r>
          </w:p>
        </w:tc>
      </w:tr>
      <w:tr w:rsidR="00005754" w14:paraId="4BF410ED" w14:textId="77777777" w:rsidTr="00CE6226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328" w14:textId="1C7DBAFD" w:rsidR="00005754" w:rsidRDefault="0000575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of UOCAVA ballots with 10</w:t>
            </w:r>
            <w:r w:rsidR="007A129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day deadline (Federal Elections only)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09" w14:textId="7DEA5DAE" w:rsidR="00005754" w:rsidRDefault="0000575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27, 2020 (Wednesday)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835" w14:textId="2DA85F81" w:rsidR="00005754" w:rsidRDefault="0000575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C145B9" w14:paraId="02FE6BF4" w14:textId="77777777" w:rsidTr="00CE6226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46E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Post-Election Manual Audit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C03" w14:textId="39F31E6E" w:rsidR="00C145B9" w:rsidRDefault="004D4286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31, 2020</w:t>
            </w:r>
            <w:r w:rsidR="00F774BB">
              <w:rPr>
                <w:b/>
                <w:sz w:val="24"/>
                <w:szCs w:val="24"/>
              </w:rPr>
              <w:t xml:space="preserve"> (Tuesday</w:t>
            </w:r>
            <w:r w:rsidR="00C145B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6F0" w14:textId="77777777" w:rsidR="00C145B9" w:rsidRDefault="00C145B9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</w:tbl>
    <w:p w14:paraId="401F6237" w14:textId="0E4F437B" w:rsidR="0083571A" w:rsidRDefault="0083571A" w:rsidP="004D4286">
      <w:pPr>
        <w:pStyle w:val="NoSpacing"/>
        <w:rPr>
          <w:b/>
          <w:color w:val="FF0000"/>
          <w:sz w:val="30"/>
          <w:szCs w:val="30"/>
        </w:rPr>
      </w:pPr>
    </w:p>
    <w:p w14:paraId="11DC88D3" w14:textId="77777777" w:rsidR="00E241AC" w:rsidRDefault="00E241AC" w:rsidP="004D4286">
      <w:pPr>
        <w:pStyle w:val="NoSpacing"/>
        <w:rPr>
          <w:b/>
          <w:color w:val="FF0000"/>
          <w:sz w:val="30"/>
          <w:szCs w:val="30"/>
        </w:rPr>
      </w:pPr>
    </w:p>
    <w:p w14:paraId="347A1FC2" w14:textId="07BD2624" w:rsidR="00947963" w:rsidRPr="004D4286" w:rsidRDefault="00947963" w:rsidP="00E241AC">
      <w:pPr>
        <w:pStyle w:val="NoSpacing"/>
        <w:ind w:left="3600"/>
        <w:rPr>
          <w:b/>
          <w:color w:val="FF0000"/>
          <w:sz w:val="24"/>
          <w:szCs w:val="24"/>
        </w:rPr>
      </w:pPr>
      <w:r w:rsidRPr="00E241AC">
        <w:rPr>
          <w:b/>
          <w:color w:val="FF0000"/>
          <w:sz w:val="28"/>
          <w:szCs w:val="28"/>
        </w:rPr>
        <w:t>PRIMARY ELECTION</w:t>
      </w:r>
      <w:r w:rsidR="004D4286">
        <w:rPr>
          <w:b/>
          <w:color w:val="FF0000"/>
          <w:sz w:val="30"/>
          <w:szCs w:val="30"/>
        </w:rPr>
        <w:t xml:space="preserve"> </w:t>
      </w:r>
      <w:r w:rsidR="004D4286">
        <w:rPr>
          <w:b/>
          <w:color w:val="FF0000"/>
          <w:sz w:val="30"/>
          <w:szCs w:val="30"/>
        </w:rPr>
        <w:br/>
      </w:r>
      <w:r w:rsidR="00E241AC">
        <w:rPr>
          <w:b/>
          <w:color w:val="FF0000"/>
          <w:sz w:val="24"/>
          <w:szCs w:val="24"/>
        </w:rPr>
        <w:t xml:space="preserve">    </w:t>
      </w:r>
      <w:r w:rsidR="004D4286">
        <w:rPr>
          <w:b/>
          <w:color w:val="FF0000"/>
          <w:sz w:val="24"/>
          <w:szCs w:val="24"/>
        </w:rPr>
        <w:t xml:space="preserve">August </w:t>
      </w:r>
      <w:r w:rsidR="00E241AC">
        <w:rPr>
          <w:b/>
          <w:color w:val="FF0000"/>
          <w:sz w:val="24"/>
          <w:szCs w:val="24"/>
        </w:rPr>
        <w:t>18, 2020</w:t>
      </w:r>
    </w:p>
    <w:p w14:paraId="4C211431" w14:textId="77777777" w:rsidR="00947963" w:rsidRPr="00E241AC" w:rsidRDefault="00947963" w:rsidP="00947963">
      <w:pPr>
        <w:pStyle w:val="NoSpacing"/>
        <w:jc w:val="center"/>
        <w:rPr>
          <w:b/>
          <w:color w:val="FF0000"/>
          <w:sz w:val="28"/>
          <w:szCs w:val="28"/>
        </w:rPr>
      </w:pPr>
      <w:r w:rsidRPr="00E241AC">
        <w:rPr>
          <w:b/>
          <w:color w:val="FF0000"/>
          <w:sz w:val="28"/>
          <w:szCs w:val="28"/>
        </w:rPr>
        <w:t>CANVASSING BOARD SCHEDULE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030"/>
        <w:gridCol w:w="3600"/>
        <w:gridCol w:w="1530"/>
      </w:tblGrid>
      <w:tr w:rsidR="00947963" w14:paraId="6CA4FB3F" w14:textId="77777777" w:rsidTr="00947963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EA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Logic &amp; Accuracy Test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40E" w14:textId="466A7566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30, 2020</w:t>
            </w:r>
            <w:r w:rsidR="0094796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Thursday</w:t>
            </w:r>
            <w:r w:rsidR="009479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06C7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947963" w14:paraId="1DA1EB8E" w14:textId="77777777" w:rsidTr="00947963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A2DD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 Canvassing Absentee Ballots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BF3E" w14:textId="5452A317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17, 2020</w:t>
            </w:r>
            <w:r w:rsidR="00947963">
              <w:rPr>
                <w:b/>
                <w:sz w:val="24"/>
                <w:szCs w:val="24"/>
              </w:rPr>
              <w:t xml:space="preserve"> (Monday)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7E3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</w:tr>
      <w:tr w:rsidR="00947963" w14:paraId="5DFB6672" w14:textId="77777777" w:rsidTr="00947963">
        <w:trPr>
          <w:trHeight w:val="269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6320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Absentee Ballots - Election 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B9D6" w14:textId="2878991A" w:rsidR="00947963" w:rsidRDefault="00947963" w:rsidP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E241A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2035" w14:textId="4F13EB57" w:rsidR="00947963" w:rsidRPr="00E241AC" w:rsidRDefault="00947963">
            <w:pPr>
              <w:pStyle w:val="NoSpacing"/>
              <w:rPr>
                <w:b/>
              </w:rPr>
            </w:pPr>
            <w:r w:rsidRPr="00E241AC">
              <w:rPr>
                <w:b/>
              </w:rPr>
              <w:t>3:00</w:t>
            </w:r>
            <w:r w:rsidR="00E241AC" w:rsidRPr="00E241AC">
              <w:rPr>
                <w:b/>
              </w:rPr>
              <w:t>/6:00 pm</w:t>
            </w:r>
          </w:p>
        </w:tc>
      </w:tr>
      <w:tr w:rsidR="00947963" w14:paraId="685DB70D" w14:textId="77777777" w:rsidTr="00947963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606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Provisional Ballots – Election Night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404" w14:textId="61686B23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E241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7D24" w14:textId="738526E1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  <w:r w:rsidR="00947963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947963" w14:paraId="7FC029A1" w14:textId="77777777" w:rsidTr="00947963">
        <w:trPr>
          <w:trHeight w:val="28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565C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Post-Election Manual Audit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E69" w14:textId="031D18DB" w:rsidR="00947963" w:rsidRDefault="00E241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27, 2020</w:t>
            </w:r>
            <w:r w:rsidR="0094796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Thursday</w:t>
            </w:r>
            <w:r w:rsidR="009479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DEE" w14:textId="77777777" w:rsidR="00947963" w:rsidRDefault="0094796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</w:tbl>
    <w:p w14:paraId="4E6207C9" w14:textId="5479C78A" w:rsidR="0083571A" w:rsidRDefault="0083571A" w:rsidP="00E241AC">
      <w:pPr>
        <w:pStyle w:val="NoSpacing"/>
        <w:rPr>
          <w:b/>
          <w:color w:val="FF0000"/>
          <w:sz w:val="30"/>
          <w:szCs w:val="30"/>
        </w:rPr>
      </w:pPr>
    </w:p>
    <w:p w14:paraId="5EE8DE82" w14:textId="77777777" w:rsidR="00E241AC" w:rsidRDefault="00E241AC" w:rsidP="00E241AC">
      <w:pPr>
        <w:pStyle w:val="NoSpacing"/>
        <w:rPr>
          <w:b/>
          <w:color w:val="FF0000"/>
          <w:sz w:val="30"/>
          <w:szCs w:val="30"/>
        </w:rPr>
      </w:pPr>
    </w:p>
    <w:p w14:paraId="21D18B21" w14:textId="6BF47479" w:rsidR="00F774BB" w:rsidRPr="00E241AC" w:rsidRDefault="00E241AC" w:rsidP="004D4286">
      <w:pPr>
        <w:pStyle w:val="NoSpacing"/>
        <w:ind w:left="216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30"/>
          <w:szCs w:val="30"/>
        </w:rPr>
        <w:t xml:space="preserve">        </w:t>
      </w:r>
      <w:r w:rsidR="00F774BB" w:rsidRPr="00E241AC">
        <w:rPr>
          <w:b/>
          <w:color w:val="FF0000"/>
          <w:sz w:val="28"/>
          <w:szCs w:val="28"/>
        </w:rPr>
        <w:t>GENERAL ELECTION</w:t>
      </w:r>
      <w:r w:rsidR="004D4286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br/>
      </w:r>
      <w:r>
        <w:rPr>
          <w:b/>
          <w:color w:val="FF0000"/>
          <w:sz w:val="24"/>
          <w:szCs w:val="24"/>
        </w:rPr>
        <w:tab/>
        <w:t xml:space="preserve">             November 03, 2020</w:t>
      </w:r>
    </w:p>
    <w:p w14:paraId="7ED3340C" w14:textId="77777777" w:rsidR="00F774BB" w:rsidRPr="00E241AC" w:rsidRDefault="00F774BB" w:rsidP="00F774BB">
      <w:pPr>
        <w:pStyle w:val="NoSpacing"/>
        <w:jc w:val="center"/>
        <w:rPr>
          <w:b/>
          <w:color w:val="FF0000"/>
          <w:sz w:val="28"/>
          <w:szCs w:val="28"/>
        </w:rPr>
      </w:pPr>
      <w:r w:rsidRPr="00E241AC">
        <w:rPr>
          <w:b/>
          <w:color w:val="FF0000"/>
          <w:sz w:val="28"/>
          <w:szCs w:val="28"/>
        </w:rPr>
        <w:t>CANVASSING BOARD SCHEDULE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120"/>
        <w:gridCol w:w="3510"/>
        <w:gridCol w:w="1530"/>
      </w:tblGrid>
      <w:tr w:rsidR="00F774BB" w14:paraId="4FFCC588" w14:textId="77777777" w:rsidTr="00CE6226">
        <w:tc>
          <w:tcPr>
            <w:tcW w:w="6120" w:type="dxa"/>
          </w:tcPr>
          <w:p w14:paraId="0780A002" w14:textId="77777777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 w:rsidRPr="004C2210">
              <w:rPr>
                <w:b/>
                <w:sz w:val="24"/>
                <w:szCs w:val="24"/>
              </w:rPr>
              <w:t>Public Logic &amp; Accuracy Test</w:t>
            </w:r>
          </w:p>
        </w:tc>
        <w:tc>
          <w:tcPr>
            <w:tcW w:w="3510" w:type="dxa"/>
          </w:tcPr>
          <w:p w14:paraId="6C8712B6" w14:textId="615EA324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</w:t>
            </w:r>
            <w:r w:rsidR="00E241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E241AC">
              <w:rPr>
                <w:b/>
                <w:sz w:val="24"/>
                <w:szCs w:val="24"/>
              </w:rPr>
              <w:t>Tuesday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4E5D3D8" w14:textId="77777777" w:rsidR="00F774BB" w:rsidRPr="00DF1875" w:rsidRDefault="00F774BB" w:rsidP="00CE622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F1875">
              <w:rPr>
                <w:b/>
                <w:sz w:val="24"/>
                <w:szCs w:val="24"/>
              </w:rPr>
              <w:t>:00 am</w:t>
            </w:r>
          </w:p>
        </w:tc>
      </w:tr>
      <w:tr w:rsidR="00F774BB" w14:paraId="3CDE0043" w14:textId="77777777" w:rsidTr="00CE6226">
        <w:tc>
          <w:tcPr>
            <w:tcW w:w="6120" w:type="dxa"/>
          </w:tcPr>
          <w:p w14:paraId="2F32D7DC" w14:textId="2FAE8AA4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 Canvassing Absentee Ballots</w:t>
            </w:r>
            <w:r w:rsidR="00FF4494">
              <w:rPr>
                <w:b/>
                <w:sz w:val="24"/>
                <w:szCs w:val="24"/>
              </w:rPr>
              <w:t xml:space="preserve"> *Revision</w:t>
            </w:r>
          </w:p>
        </w:tc>
        <w:tc>
          <w:tcPr>
            <w:tcW w:w="3510" w:type="dxa"/>
          </w:tcPr>
          <w:p w14:paraId="4C8FEA83" w14:textId="61A469DE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241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(Monday)</w:t>
            </w:r>
          </w:p>
        </w:tc>
        <w:tc>
          <w:tcPr>
            <w:tcW w:w="1530" w:type="dxa"/>
          </w:tcPr>
          <w:p w14:paraId="48248A64" w14:textId="38FA5D90" w:rsidR="00F774BB" w:rsidRPr="00DF1875" w:rsidRDefault="00FF4494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4BB">
              <w:rPr>
                <w:b/>
                <w:sz w:val="24"/>
                <w:szCs w:val="24"/>
              </w:rPr>
              <w:t>:00 pm</w:t>
            </w:r>
          </w:p>
        </w:tc>
      </w:tr>
      <w:tr w:rsidR="00F774BB" w14:paraId="0F2012A8" w14:textId="77777777" w:rsidTr="00CE6226">
        <w:tc>
          <w:tcPr>
            <w:tcW w:w="6120" w:type="dxa"/>
          </w:tcPr>
          <w:p w14:paraId="2BBCCD54" w14:textId="3668D6D5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Canvassing Absentee Ballots – Election Day</w:t>
            </w:r>
            <w:r w:rsidR="006B061B">
              <w:rPr>
                <w:b/>
                <w:sz w:val="24"/>
                <w:szCs w:val="24"/>
              </w:rPr>
              <w:t xml:space="preserve"> </w:t>
            </w:r>
            <w:r w:rsidR="001608E1">
              <w:rPr>
                <w:b/>
                <w:sz w:val="24"/>
                <w:szCs w:val="24"/>
              </w:rPr>
              <w:t>*Revision</w:t>
            </w:r>
          </w:p>
        </w:tc>
        <w:tc>
          <w:tcPr>
            <w:tcW w:w="3510" w:type="dxa"/>
          </w:tcPr>
          <w:p w14:paraId="051DD1D5" w14:textId="41C579B9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241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</w:tcPr>
          <w:p w14:paraId="64078256" w14:textId="41659DEA" w:rsidR="00F774BB" w:rsidRPr="00DF1875" w:rsidRDefault="001608E1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4BB">
              <w:rPr>
                <w:b/>
                <w:sz w:val="24"/>
                <w:szCs w:val="24"/>
              </w:rPr>
              <w:t>:00 pm</w:t>
            </w:r>
          </w:p>
        </w:tc>
      </w:tr>
      <w:tr w:rsidR="00F774BB" w14:paraId="63C2866F" w14:textId="77777777" w:rsidTr="00CE6226">
        <w:tc>
          <w:tcPr>
            <w:tcW w:w="6120" w:type="dxa"/>
          </w:tcPr>
          <w:p w14:paraId="2FAD4D18" w14:textId="2B446A20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Canvass Provisional Ballots – Election Night</w:t>
            </w:r>
            <w:r w:rsidR="007B3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26735202" w14:textId="2D0CDFCB" w:rsidR="00F774BB" w:rsidRPr="004C2210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E241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(Tuesday)</w:t>
            </w:r>
          </w:p>
        </w:tc>
        <w:tc>
          <w:tcPr>
            <w:tcW w:w="1530" w:type="dxa"/>
          </w:tcPr>
          <w:p w14:paraId="311DEAB9" w14:textId="6641300A" w:rsidR="00F774BB" w:rsidRPr="00DF1875" w:rsidRDefault="00E241AC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  <w:r w:rsidR="00F774BB" w:rsidRPr="00DF1875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7A1292" w14:paraId="083B00CC" w14:textId="77777777" w:rsidTr="00CE6226">
        <w:tc>
          <w:tcPr>
            <w:tcW w:w="6120" w:type="dxa"/>
          </w:tcPr>
          <w:p w14:paraId="20A9FA23" w14:textId="7AA826C9" w:rsidR="007A1292" w:rsidRPr="007A1292" w:rsidRDefault="007A1292" w:rsidP="007A1292">
            <w:pPr>
              <w:pStyle w:val="NoSpacing"/>
              <w:rPr>
                <w:b/>
                <w:sz w:val="24"/>
                <w:szCs w:val="24"/>
              </w:rPr>
            </w:pPr>
            <w:r w:rsidRPr="00860F55">
              <w:rPr>
                <w:b/>
                <w:sz w:val="24"/>
                <w:szCs w:val="24"/>
              </w:rPr>
              <w:t>Canvass of UOCAVA ballots with 10</w:t>
            </w:r>
            <w:r>
              <w:rPr>
                <w:b/>
                <w:sz w:val="24"/>
                <w:szCs w:val="24"/>
              </w:rPr>
              <w:t>-</w:t>
            </w:r>
            <w:r w:rsidRPr="00860F55">
              <w:rPr>
                <w:b/>
                <w:sz w:val="24"/>
                <w:szCs w:val="24"/>
              </w:rPr>
              <w:t>day deadline (Federal Elections only)</w:t>
            </w:r>
            <w:r w:rsidR="007B3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33EDD713" w14:textId="73C2A72F" w:rsidR="007A1292" w:rsidRDefault="007A1292" w:rsidP="007A129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13, 2020(Friday)</w:t>
            </w:r>
          </w:p>
        </w:tc>
        <w:tc>
          <w:tcPr>
            <w:tcW w:w="1530" w:type="dxa"/>
          </w:tcPr>
          <w:p w14:paraId="4660BCE2" w14:textId="634B15D9" w:rsidR="007A1292" w:rsidRDefault="007A1292" w:rsidP="007A129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pm</w:t>
            </w:r>
          </w:p>
        </w:tc>
      </w:tr>
      <w:tr w:rsidR="00F774BB" w14:paraId="1502FBA9" w14:textId="77777777" w:rsidTr="00CE6226">
        <w:tc>
          <w:tcPr>
            <w:tcW w:w="6120" w:type="dxa"/>
          </w:tcPr>
          <w:p w14:paraId="55D5F104" w14:textId="77777777" w:rsidR="00F774BB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Post-Election Manual Audit</w:t>
            </w:r>
          </w:p>
        </w:tc>
        <w:tc>
          <w:tcPr>
            <w:tcW w:w="3510" w:type="dxa"/>
          </w:tcPr>
          <w:p w14:paraId="0B8C0EC2" w14:textId="3C617705" w:rsidR="00F774BB" w:rsidRDefault="0083571A" w:rsidP="00CE62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</w:t>
            </w:r>
            <w:r w:rsidR="00E241AC">
              <w:rPr>
                <w:b/>
                <w:sz w:val="24"/>
                <w:szCs w:val="24"/>
              </w:rPr>
              <w:t>7</w:t>
            </w:r>
            <w:r w:rsidR="00A4215A">
              <w:rPr>
                <w:b/>
                <w:sz w:val="24"/>
                <w:szCs w:val="24"/>
              </w:rPr>
              <w:t>, 20</w:t>
            </w:r>
            <w:r w:rsidR="00E241AC">
              <w:rPr>
                <w:b/>
                <w:sz w:val="24"/>
                <w:szCs w:val="24"/>
              </w:rPr>
              <w:t>20</w:t>
            </w:r>
            <w:r w:rsidR="00F774BB">
              <w:rPr>
                <w:b/>
                <w:sz w:val="24"/>
                <w:szCs w:val="24"/>
              </w:rPr>
              <w:t xml:space="preserve"> (</w:t>
            </w:r>
            <w:r w:rsidR="00E241AC">
              <w:rPr>
                <w:b/>
                <w:sz w:val="24"/>
                <w:szCs w:val="24"/>
              </w:rPr>
              <w:t>Tuesday</w:t>
            </w:r>
            <w:r w:rsidR="00F774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71ED5F6" w14:textId="77777777" w:rsidR="00F774BB" w:rsidRPr="00DF1875" w:rsidRDefault="00F774BB" w:rsidP="00CE6226">
            <w:pPr>
              <w:pStyle w:val="NoSpacing"/>
              <w:rPr>
                <w:b/>
                <w:sz w:val="24"/>
                <w:szCs w:val="24"/>
              </w:rPr>
            </w:pPr>
            <w:r w:rsidRPr="00DF1875">
              <w:rPr>
                <w:b/>
                <w:sz w:val="24"/>
                <w:szCs w:val="24"/>
              </w:rPr>
              <w:t>10:00 am</w:t>
            </w:r>
          </w:p>
        </w:tc>
      </w:tr>
    </w:tbl>
    <w:p w14:paraId="17E11726" w14:textId="7F13EF4F" w:rsidR="007162C7" w:rsidRDefault="00710AC2"/>
    <w:p w14:paraId="3AD095AC" w14:textId="6F0AB795" w:rsidR="00686EFE" w:rsidRDefault="00686EFE"/>
    <w:p w14:paraId="41E01162" w14:textId="091C4C1D" w:rsidR="00686EFE" w:rsidRPr="00686EFE" w:rsidRDefault="00686EFE" w:rsidP="00686EFE">
      <w:pPr>
        <w:rPr>
          <w:i/>
          <w:iCs/>
          <w:sz w:val="24"/>
          <w:szCs w:val="24"/>
        </w:rPr>
      </w:pPr>
      <w:r w:rsidRPr="00686EFE">
        <w:rPr>
          <w:i/>
          <w:iCs/>
          <w:sz w:val="24"/>
          <w:szCs w:val="24"/>
        </w:rPr>
        <w:t xml:space="preserve">Please be advised the Supervisor of Elections Office will be following CDC guidelines for physical distancing, we are a small office and space is extremely limited, masks will </w:t>
      </w:r>
      <w:r w:rsidRPr="00686EFE">
        <w:rPr>
          <w:i/>
          <w:iCs/>
          <w:sz w:val="24"/>
          <w:szCs w:val="24"/>
        </w:rPr>
        <w:t>be required</w:t>
      </w:r>
      <w:r w:rsidRPr="00686EFE">
        <w:rPr>
          <w:i/>
          <w:iCs/>
          <w:sz w:val="24"/>
          <w:szCs w:val="24"/>
        </w:rPr>
        <w:t xml:space="preserve"> for all participants.</w:t>
      </w:r>
    </w:p>
    <w:sectPr w:rsidR="00686EFE" w:rsidRPr="00686EFE" w:rsidSect="004D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63"/>
    <w:rsid w:val="00005754"/>
    <w:rsid w:val="001608E1"/>
    <w:rsid w:val="004D4286"/>
    <w:rsid w:val="00615C7F"/>
    <w:rsid w:val="00686EFE"/>
    <w:rsid w:val="006B061B"/>
    <w:rsid w:val="007A1292"/>
    <w:rsid w:val="007B1CB2"/>
    <w:rsid w:val="007B3269"/>
    <w:rsid w:val="0083571A"/>
    <w:rsid w:val="00947963"/>
    <w:rsid w:val="00A4215A"/>
    <w:rsid w:val="00AB26C9"/>
    <w:rsid w:val="00AC46A9"/>
    <w:rsid w:val="00C145B9"/>
    <w:rsid w:val="00E241AC"/>
    <w:rsid w:val="00F259F0"/>
    <w:rsid w:val="00F774BB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DD61"/>
  <w15:chartTrackingRefBased/>
  <w15:docId w15:val="{CAD43803-CC48-470A-8F3C-350C9F5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963"/>
    <w:pPr>
      <w:spacing w:after="0" w:line="240" w:lineRule="auto"/>
    </w:pPr>
  </w:style>
  <w:style w:type="table" w:styleId="TableGrid">
    <w:name w:val="Table Grid"/>
    <w:basedOn w:val="TableNormal"/>
    <w:uiPriority w:val="59"/>
    <w:rsid w:val="00947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8</cp:revision>
  <cp:lastPrinted>2018-05-04T14:55:00Z</cp:lastPrinted>
  <dcterms:created xsi:type="dcterms:W3CDTF">2019-10-09T14:13:00Z</dcterms:created>
  <dcterms:modified xsi:type="dcterms:W3CDTF">2020-09-30T14:36:00Z</dcterms:modified>
</cp:coreProperties>
</file>