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32275" w14:textId="77777777" w:rsidR="00C64474" w:rsidRPr="00C64474" w:rsidRDefault="00C64474" w:rsidP="00C64474">
      <w:r w:rsidRPr="00C64474">
        <w:rPr>
          <w:u w:val="single"/>
        </w:rPr>
        <w:t>Bilingual Poll Workers Needed:</w:t>
      </w:r>
    </w:p>
    <w:p w14:paraId="611DAA5C" w14:textId="209891FC" w:rsidR="00C64474" w:rsidRPr="00C64474" w:rsidRDefault="00C64474" w:rsidP="00C64474">
      <w:r w:rsidRPr="00C64474">
        <w:t> </w:t>
      </w:r>
      <w:r w:rsidRPr="00C64474">
        <w:rPr>
          <w:b/>
          <w:bCs/>
        </w:rPr>
        <w:t xml:space="preserve">We are currently looking for Poll </w:t>
      </w:r>
      <w:r w:rsidRPr="00C64474">
        <w:rPr>
          <w:b/>
          <w:bCs/>
        </w:rPr>
        <w:t>Workers</w:t>
      </w:r>
      <w:r w:rsidRPr="00C64474">
        <w:rPr>
          <w:b/>
          <w:bCs/>
        </w:rPr>
        <w:t xml:space="preserve"> who are fluent in both English and Spanish. If you or someone you know is bilingual and would like to work the polls for the upcoming 2020 Election Cycle, please contact our office at 850-653-9520.</w:t>
      </w:r>
    </w:p>
    <w:p w14:paraId="591C352E" w14:textId="77777777" w:rsidR="007C35F6" w:rsidRDefault="007C35F6"/>
    <w:sectPr w:rsidR="007C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74"/>
    <w:rsid w:val="007C35F6"/>
    <w:rsid w:val="00C6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DB62"/>
  <w15:chartTrackingRefBased/>
  <w15:docId w15:val="{9EBFD88A-BD51-46A5-954D-7E97E63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RyAnna Lockley</dc:creator>
  <cp:keywords/>
  <dc:description/>
  <cp:lastModifiedBy>RyAnna Lockley</cp:lastModifiedBy>
  <cp:revision>1</cp:revision>
  <dcterms:created xsi:type="dcterms:W3CDTF">2020-06-30T15:11:00Z</dcterms:created>
  <dcterms:modified xsi:type="dcterms:W3CDTF">2020-06-30T15:11:00Z</dcterms:modified>
</cp:coreProperties>
</file>