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CB4C" w14:textId="5B8E9566" w:rsidR="0083571A" w:rsidRDefault="0083571A" w:rsidP="00E241AC">
      <w:pPr>
        <w:pStyle w:val="NoSpacing"/>
        <w:tabs>
          <w:tab w:val="left" w:pos="3660"/>
        </w:tabs>
        <w:rPr>
          <w:b/>
          <w:color w:val="FF0000"/>
          <w:sz w:val="30"/>
          <w:szCs w:val="30"/>
        </w:rPr>
      </w:pPr>
    </w:p>
    <w:p w14:paraId="7F24E7D7" w14:textId="0210EA8C" w:rsidR="00C145B9" w:rsidRPr="00DF1875" w:rsidRDefault="00615C7F" w:rsidP="00C145B9">
      <w:pPr>
        <w:pStyle w:val="NoSpacing"/>
        <w:jc w:val="center"/>
        <w:rPr>
          <w:b/>
          <w:color w:val="FF0000"/>
          <w:sz w:val="30"/>
          <w:szCs w:val="30"/>
        </w:rPr>
      </w:pPr>
      <w:r w:rsidRPr="00E241AC">
        <w:rPr>
          <w:b/>
          <w:color w:val="FF0000"/>
          <w:sz w:val="28"/>
          <w:szCs w:val="28"/>
        </w:rPr>
        <w:t>Presidential Preference Primary</w:t>
      </w:r>
      <w:r w:rsidR="004D4286">
        <w:rPr>
          <w:b/>
          <w:color w:val="FF0000"/>
          <w:sz w:val="30"/>
          <w:szCs w:val="30"/>
        </w:rPr>
        <w:t xml:space="preserve"> </w:t>
      </w:r>
      <w:r w:rsidR="004D4286">
        <w:rPr>
          <w:b/>
          <w:color w:val="FF0000"/>
          <w:sz w:val="30"/>
          <w:szCs w:val="30"/>
        </w:rPr>
        <w:br/>
      </w:r>
      <w:r w:rsidR="004D4286" w:rsidRPr="004D4286">
        <w:rPr>
          <w:b/>
          <w:color w:val="FF0000"/>
          <w:sz w:val="24"/>
          <w:szCs w:val="24"/>
        </w:rPr>
        <w:t>March 17, 2020</w:t>
      </w:r>
    </w:p>
    <w:p w14:paraId="45DF1D04" w14:textId="77777777" w:rsidR="00C145B9" w:rsidRPr="00E241AC" w:rsidRDefault="00C145B9" w:rsidP="00C145B9">
      <w:pPr>
        <w:pStyle w:val="NoSpacing"/>
        <w:jc w:val="center"/>
        <w:rPr>
          <w:b/>
          <w:color w:val="FF0000"/>
          <w:sz w:val="28"/>
          <w:szCs w:val="28"/>
        </w:rPr>
      </w:pPr>
      <w:r w:rsidRPr="00E241AC">
        <w:rPr>
          <w:b/>
          <w:color w:val="FF0000"/>
          <w:sz w:val="28"/>
          <w:szCs w:val="28"/>
        </w:rPr>
        <w:t>CANVASSING BOARD SCHEDULE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6030"/>
        <w:gridCol w:w="3600"/>
        <w:gridCol w:w="1530"/>
      </w:tblGrid>
      <w:tr w:rsidR="00615C7F" w14:paraId="1E871BCC" w14:textId="77777777" w:rsidTr="00CE6226">
        <w:trPr>
          <w:trHeight w:val="269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DAE8" w14:textId="66417FC4" w:rsidR="00615C7F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Canvassing Board Orientation Meeting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B4FF" w14:textId="1856A728" w:rsidR="00615C7F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10,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75C0" w14:textId="09A451B0" w:rsidR="00615C7F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am</w:t>
            </w:r>
          </w:p>
        </w:tc>
      </w:tr>
      <w:tr w:rsidR="00C145B9" w14:paraId="429A9067" w14:textId="77777777" w:rsidTr="00CE6226">
        <w:trPr>
          <w:trHeight w:val="269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EA50" w14:textId="77777777" w:rsidR="00C145B9" w:rsidRDefault="00C145B9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Logic &amp; Accuracy Test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B9F5" w14:textId="6E5CE7FD" w:rsidR="00C145B9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3, 2020</w:t>
            </w:r>
            <w:r w:rsidR="00C145B9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Tuesday</w:t>
            </w:r>
            <w:r w:rsidR="00C145B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BD01" w14:textId="77777777" w:rsidR="00C145B9" w:rsidRDefault="00C145B9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am</w:t>
            </w:r>
          </w:p>
        </w:tc>
      </w:tr>
      <w:tr w:rsidR="00C145B9" w14:paraId="4935E717" w14:textId="77777777" w:rsidTr="00CE6226">
        <w:trPr>
          <w:trHeight w:val="269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8C5F" w14:textId="231D349D" w:rsidR="00C145B9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Begin </w:t>
            </w:r>
            <w:r w:rsidR="00C145B9">
              <w:rPr>
                <w:b/>
                <w:sz w:val="24"/>
                <w:szCs w:val="24"/>
              </w:rPr>
              <w:t xml:space="preserve">Canvassing Absentee Ballots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E0E4" w14:textId="247ED7D3" w:rsidR="00C145B9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16, 2020</w:t>
            </w:r>
            <w:r w:rsidR="00C145B9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Monday</w:t>
            </w:r>
            <w:r w:rsidR="00C145B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7681" w14:textId="4217A500" w:rsidR="00C145B9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145B9">
              <w:rPr>
                <w:b/>
                <w:sz w:val="24"/>
                <w:szCs w:val="24"/>
              </w:rPr>
              <w:t>:00 pm</w:t>
            </w:r>
          </w:p>
        </w:tc>
      </w:tr>
      <w:tr w:rsidR="00615C7F" w14:paraId="5FB69053" w14:textId="77777777" w:rsidTr="00CE6226">
        <w:trPr>
          <w:trHeight w:val="269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07F3" w14:textId="3C91C9BA" w:rsidR="00615C7F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Canvassing Absentee Ballots - Election Day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BCAE" w14:textId="3B4B9731" w:rsidR="00615C7F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17, 2020 (Tuesday)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6363" w14:textId="38088AA6" w:rsidR="00615C7F" w:rsidRPr="00E241AC" w:rsidRDefault="00615C7F" w:rsidP="00CE6226">
            <w:pPr>
              <w:pStyle w:val="NoSpacing"/>
              <w:rPr>
                <w:b/>
              </w:rPr>
            </w:pPr>
            <w:r w:rsidRPr="00E241AC">
              <w:rPr>
                <w:b/>
              </w:rPr>
              <w:t>3:00/6:00 pm</w:t>
            </w:r>
          </w:p>
        </w:tc>
      </w:tr>
      <w:tr w:rsidR="00615C7F" w14:paraId="6F873130" w14:textId="77777777" w:rsidTr="00CE6226">
        <w:trPr>
          <w:trHeight w:val="269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DF14" w14:textId="4186A41A" w:rsidR="00615C7F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Canvass Provisional Ballots – Election Night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E51" w14:textId="63F7F187" w:rsidR="00615C7F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17, 2020 (Tuesday)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E146" w14:textId="4A4D810C" w:rsidR="00615C7F" w:rsidRPr="00615C7F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pm</w:t>
            </w:r>
          </w:p>
        </w:tc>
      </w:tr>
      <w:tr w:rsidR="00005754" w14:paraId="4BF410ED" w14:textId="77777777" w:rsidTr="00CE6226">
        <w:trPr>
          <w:trHeight w:val="269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328" w14:textId="457AD2A1" w:rsidR="00005754" w:rsidRDefault="00005754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Canvass of UOCAVA ballots with </w:t>
            </w:r>
            <w:proofErr w:type="gramStart"/>
            <w:r>
              <w:rPr>
                <w:b/>
                <w:sz w:val="24"/>
                <w:szCs w:val="24"/>
              </w:rPr>
              <w:t xml:space="preserve">10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day</w:t>
            </w:r>
            <w:proofErr w:type="gramEnd"/>
            <w:r>
              <w:rPr>
                <w:b/>
                <w:sz w:val="24"/>
                <w:szCs w:val="24"/>
              </w:rPr>
              <w:t xml:space="preserve"> deadline (Federal Elections only)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209" w14:textId="7DEA5DAE" w:rsidR="00005754" w:rsidRDefault="00005754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27, 2020 (Wednesday)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835" w14:textId="2DA85F81" w:rsidR="00005754" w:rsidRDefault="00005754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am</w:t>
            </w:r>
          </w:p>
        </w:tc>
      </w:tr>
      <w:tr w:rsidR="00C145B9" w14:paraId="02FE6BF4" w14:textId="77777777" w:rsidTr="00CE6226">
        <w:trPr>
          <w:trHeight w:val="28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746E" w14:textId="77777777" w:rsidR="00C145B9" w:rsidRDefault="00C145B9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Post-Election Manual Audit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6C03" w14:textId="39F31E6E" w:rsidR="00C145B9" w:rsidRDefault="004D4286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31, 2020</w:t>
            </w:r>
            <w:r w:rsidR="00F774BB">
              <w:rPr>
                <w:b/>
                <w:sz w:val="24"/>
                <w:szCs w:val="24"/>
              </w:rPr>
              <w:t xml:space="preserve"> (Tuesday</w:t>
            </w:r>
            <w:r w:rsidR="00C145B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96F0" w14:textId="77777777" w:rsidR="00C145B9" w:rsidRDefault="00C145B9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am</w:t>
            </w:r>
          </w:p>
        </w:tc>
      </w:tr>
    </w:tbl>
    <w:p w14:paraId="401F6237" w14:textId="0E4F437B" w:rsidR="0083571A" w:rsidRDefault="0083571A" w:rsidP="004D4286">
      <w:pPr>
        <w:pStyle w:val="NoSpacing"/>
        <w:rPr>
          <w:b/>
          <w:color w:val="FF0000"/>
          <w:sz w:val="30"/>
          <w:szCs w:val="30"/>
        </w:rPr>
      </w:pPr>
    </w:p>
    <w:p w14:paraId="11DC88D3" w14:textId="77777777" w:rsidR="00E241AC" w:rsidRDefault="00E241AC" w:rsidP="004D4286">
      <w:pPr>
        <w:pStyle w:val="NoSpacing"/>
        <w:rPr>
          <w:b/>
          <w:color w:val="FF0000"/>
          <w:sz w:val="30"/>
          <w:szCs w:val="30"/>
        </w:rPr>
      </w:pPr>
    </w:p>
    <w:p w14:paraId="347A1FC2" w14:textId="07BD2624" w:rsidR="00947963" w:rsidRPr="004D4286" w:rsidRDefault="00947963" w:rsidP="00E241AC">
      <w:pPr>
        <w:pStyle w:val="NoSpacing"/>
        <w:ind w:left="3600"/>
        <w:rPr>
          <w:b/>
          <w:color w:val="FF0000"/>
          <w:sz w:val="24"/>
          <w:szCs w:val="24"/>
        </w:rPr>
      </w:pPr>
      <w:r w:rsidRPr="00E241AC">
        <w:rPr>
          <w:b/>
          <w:color w:val="FF0000"/>
          <w:sz w:val="28"/>
          <w:szCs w:val="28"/>
        </w:rPr>
        <w:t>PRIMARY ELECTION</w:t>
      </w:r>
      <w:r w:rsidR="004D4286">
        <w:rPr>
          <w:b/>
          <w:color w:val="FF0000"/>
          <w:sz w:val="30"/>
          <w:szCs w:val="30"/>
        </w:rPr>
        <w:t xml:space="preserve"> </w:t>
      </w:r>
      <w:r w:rsidR="004D4286">
        <w:rPr>
          <w:b/>
          <w:color w:val="FF0000"/>
          <w:sz w:val="30"/>
          <w:szCs w:val="30"/>
        </w:rPr>
        <w:br/>
      </w:r>
      <w:r w:rsidR="00E241AC">
        <w:rPr>
          <w:b/>
          <w:color w:val="FF0000"/>
          <w:sz w:val="24"/>
          <w:szCs w:val="24"/>
        </w:rPr>
        <w:t xml:space="preserve">    </w:t>
      </w:r>
      <w:r w:rsidR="004D4286">
        <w:rPr>
          <w:b/>
          <w:color w:val="FF0000"/>
          <w:sz w:val="24"/>
          <w:szCs w:val="24"/>
        </w:rPr>
        <w:t xml:space="preserve">August </w:t>
      </w:r>
      <w:r w:rsidR="00E241AC">
        <w:rPr>
          <w:b/>
          <w:color w:val="FF0000"/>
          <w:sz w:val="24"/>
          <w:szCs w:val="24"/>
        </w:rPr>
        <w:t>18, 2020</w:t>
      </w:r>
    </w:p>
    <w:p w14:paraId="4C211431" w14:textId="77777777" w:rsidR="00947963" w:rsidRPr="00E241AC" w:rsidRDefault="00947963" w:rsidP="00947963">
      <w:pPr>
        <w:pStyle w:val="NoSpacing"/>
        <w:jc w:val="center"/>
        <w:rPr>
          <w:b/>
          <w:color w:val="FF0000"/>
          <w:sz w:val="28"/>
          <w:szCs w:val="28"/>
        </w:rPr>
      </w:pPr>
      <w:r w:rsidRPr="00E241AC">
        <w:rPr>
          <w:b/>
          <w:color w:val="FF0000"/>
          <w:sz w:val="28"/>
          <w:szCs w:val="28"/>
        </w:rPr>
        <w:t>CANVASSING BOARD SCHEDULE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6030"/>
        <w:gridCol w:w="3600"/>
        <w:gridCol w:w="1530"/>
      </w:tblGrid>
      <w:tr w:rsidR="00947963" w14:paraId="6CA4FB3F" w14:textId="77777777" w:rsidTr="00947963">
        <w:trPr>
          <w:trHeight w:val="269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76EA" w14:textId="77777777" w:rsidR="00947963" w:rsidRDefault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Logic &amp; Accuracy Test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C40E" w14:textId="466A7566" w:rsidR="00947963" w:rsidRDefault="00E241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30, 2020</w:t>
            </w:r>
            <w:r w:rsidR="00947963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Thursday</w:t>
            </w:r>
            <w:r w:rsidR="009479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06C7" w14:textId="77777777" w:rsidR="00947963" w:rsidRDefault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am</w:t>
            </w:r>
          </w:p>
        </w:tc>
      </w:tr>
      <w:tr w:rsidR="00947963" w14:paraId="1DA1EB8E" w14:textId="77777777" w:rsidTr="00947963">
        <w:trPr>
          <w:trHeight w:val="28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A2DD" w14:textId="77777777" w:rsidR="00947963" w:rsidRDefault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 Canvassing Absentee Ballots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BF3E" w14:textId="5452A317" w:rsidR="00947963" w:rsidRDefault="00E241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17, 2020</w:t>
            </w:r>
            <w:r w:rsidR="00947963">
              <w:rPr>
                <w:b/>
                <w:sz w:val="24"/>
                <w:szCs w:val="24"/>
              </w:rPr>
              <w:t xml:space="preserve"> (Monday)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87E3" w14:textId="77777777" w:rsidR="00947963" w:rsidRDefault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 pm</w:t>
            </w:r>
          </w:p>
        </w:tc>
      </w:tr>
      <w:tr w:rsidR="00947963" w14:paraId="5DFB6672" w14:textId="77777777" w:rsidTr="00947963">
        <w:trPr>
          <w:trHeight w:val="269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6320" w14:textId="77777777" w:rsidR="00947963" w:rsidRDefault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Canvassing Absentee Ballots - Election Day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B9D6" w14:textId="2878991A" w:rsidR="00947963" w:rsidRDefault="00947963" w:rsidP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 </w:t>
            </w:r>
            <w:r w:rsidR="00E241AC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, 20</w:t>
            </w:r>
            <w:r w:rsidR="00E241A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(Tuesday)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2035" w14:textId="4F13EB57" w:rsidR="00947963" w:rsidRPr="00E241AC" w:rsidRDefault="00947963">
            <w:pPr>
              <w:pStyle w:val="NoSpacing"/>
              <w:rPr>
                <w:b/>
              </w:rPr>
            </w:pPr>
            <w:r w:rsidRPr="00E241AC">
              <w:rPr>
                <w:b/>
              </w:rPr>
              <w:t>3:00</w:t>
            </w:r>
            <w:r w:rsidR="00E241AC" w:rsidRPr="00E241AC">
              <w:rPr>
                <w:b/>
              </w:rPr>
              <w:t>/6:00 pm</w:t>
            </w:r>
          </w:p>
        </w:tc>
      </w:tr>
      <w:tr w:rsidR="00947963" w14:paraId="685DB70D" w14:textId="77777777" w:rsidTr="00947963">
        <w:trPr>
          <w:trHeight w:val="28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8606" w14:textId="77777777" w:rsidR="00947963" w:rsidRDefault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Canvass Provisional Ballots – Election Night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7404" w14:textId="61686B23" w:rsidR="00947963" w:rsidRDefault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 </w:t>
            </w:r>
            <w:r w:rsidR="00E241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8, 20</w:t>
            </w:r>
            <w:r w:rsidR="00E241A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(Tuesday)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7D24" w14:textId="738526E1" w:rsidR="00947963" w:rsidRDefault="00E241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  <w:r w:rsidR="00947963"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947963" w14:paraId="7FC029A1" w14:textId="77777777" w:rsidTr="00947963">
        <w:trPr>
          <w:trHeight w:val="28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565C" w14:textId="77777777" w:rsidR="00947963" w:rsidRDefault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Post-Election Manual Audit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E69" w14:textId="031D18DB" w:rsidR="00947963" w:rsidRDefault="00E241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27, 2020</w:t>
            </w:r>
            <w:r w:rsidR="00947963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Thursday</w:t>
            </w:r>
            <w:r w:rsidR="009479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5DEE" w14:textId="77777777" w:rsidR="00947963" w:rsidRDefault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am</w:t>
            </w:r>
          </w:p>
        </w:tc>
      </w:tr>
    </w:tbl>
    <w:p w14:paraId="4E6207C9" w14:textId="5479C78A" w:rsidR="0083571A" w:rsidRDefault="0083571A" w:rsidP="00E241AC">
      <w:pPr>
        <w:pStyle w:val="NoSpacing"/>
        <w:rPr>
          <w:b/>
          <w:color w:val="FF0000"/>
          <w:sz w:val="30"/>
          <w:szCs w:val="30"/>
        </w:rPr>
      </w:pPr>
    </w:p>
    <w:p w14:paraId="5EE8DE82" w14:textId="77777777" w:rsidR="00E241AC" w:rsidRDefault="00E241AC" w:rsidP="00E241AC">
      <w:pPr>
        <w:pStyle w:val="NoSpacing"/>
        <w:rPr>
          <w:b/>
          <w:color w:val="FF0000"/>
          <w:sz w:val="30"/>
          <w:szCs w:val="30"/>
        </w:rPr>
      </w:pPr>
    </w:p>
    <w:p w14:paraId="21D18B21" w14:textId="6BF47479" w:rsidR="00F774BB" w:rsidRPr="00E241AC" w:rsidRDefault="00E241AC" w:rsidP="004D4286">
      <w:pPr>
        <w:pStyle w:val="NoSpacing"/>
        <w:ind w:left="2160"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30"/>
          <w:szCs w:val="30"/>
        </w:rPr>
        <w:t xml:space="preserve">        </w:t>
      </w:r>
      <w:r w:rsidR="00F774BB" w:rsidRPr="00E241AC">
        <w:rPr>
          <w:b/>
          <w:color w:val="FF0000"/>
          <w:sz w:val="28"/>
          <w:szCs w:val="28"/>
        </w:rPr>
        <w:t>GENERAL ELECTION</w:t>
      </w:r>
      <w:r w:rsidR="004D4286"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br/>
      </w:r>
      <w:r>
        <w:rPr>
          <w:b/>
          <w:color w:val="FF0000"/>
          <w:sz w:val="24"/>
          <w:szCs w:val="24"/>
        </w:rPr>
        <w:tab/>
        <w:t xml:space="preserve">             November 03, 2020</w:t>
      </w:r>
    </w:p>
    <w:p w14:paraId="7ED3340C" w14:textId="77777777" w:rsidR="00F774BB" w:rsidRPr="00E241AC" w:rsidRDefault="00F774BB" w:rsidP="00F774BB">
      <w:pPr>
        <w:pStyle w:val="NoSpacing"/>
        <w:jc w:val="center"/>
        <w:rPr>
          <w:b/>
          <w:color w:val="FF0000"/>
          <w:sz w:val="28"/>
          <w:szCs w:val="28"/>
        </w:rPr>
      </w:pPr>
      <w:r w:rsidRPr="00E241AC">
        <w:rPr>
          <w:b/>
          <w:color w:val="FF0000"/>
          <w:sz w:val="28"/>
          <w:szCs w:val="28"/>
        </w:rPr>
        <w:t>CANVASSING BOARD SCHEDULE</w:t>
      </w: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120"/>
        <w:gridCol w:w="3510"/>
        <w:gridCol w:w="1530"/>
      </w:tblGrid>
      <w:tr w:rsidR="00F774BB" w14:paraId="4FFCC588" w14:textId="77777777" w:rsidTr="00CE6226">
        <w:tc>
          <w:tcPr>
            <w:tcW w:w="6120" w:type="dxa"/>
          </w:tcPr>
          <w:p w14:paraId="0780A002" w14:textId="77777777" w:rsidR="00F774BB" w:rsidRPr="004C2210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 w:rsidRPr="004C2210">
              <w:rPr>
                <w:b/>
                <w:sz w:val="24"/>
                <w:szCs w:val="24"/>
              </w:rPr>
              <w:t>Public Logic &amp; Accuracy Test</w:t>
            </w:r>
          </w:p>
        </w:tc>
        <w:tc>
          <w:tcPr>
            <w:tcW w:w="3510" w:type="dxa"/>
          </w:tcPr>
          <w:p w14:paraId="6C8712B6" w14:textId="615EA324" w:rsidR="00F774BB" w:rsidRPr="004C2210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</w:t>
            </w:r>
            <w:r w:rsidR="00E241A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 20</w:t>
            </w:r>
            <w:r w:rsidR="00E241A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E241AC">
              <w:rPr>
                <w:b/>
                <w:sz w:val="24"/>
                <w:szCs w:val="24"/>
              </w:rPr>
              <w:t>Tuesday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14E5D3D8" w14:textId="77777777" w:rsidR="00F774BB" w:rsidRPr="00DF1875" w:rsidRDefault="00F774BB" w:rsidP="00CE622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F1875">
              <w:rPr>
                <w:b/>
                <w:sz w:val="24"/>
                <w:szCs w:val="24"/>
              </w:rPr>
              <w:t>:00 am</w:t>
            </w:r>
          </w:p>
        </w:tc>
      </w:tr>
      <w:tr w:rsidR="00F774BB" w14:paraId="3CDE0043" w14:textId="77777777" w:rsidTr="00CE6226">
        <w:tc>
          <w:tcPr>
            <w:tcW w:w="6120" w:type="dxa"/>
          </w:tcPr>
          <w:p w14:paraId="2F32D7DC" w14:textId="77777777" w:rsidR="00F774BB" w:rsidRPr="004C2210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 Canvassing Absentee Ballots</w:t>
            </w:r>
          </w:p>
        </w:tc>
        <w:tc>
          <w:tcPr>
            <w:tcW w:w="3510" w:type="dxa"/>
          </w:tcPr>
          <w:p w14:paraId="4C8FEA83" w14:textId="61A469DE" w:rsidR="00F774BB" w:rsidRPr="004C2210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</w:t>
            </w:r>
            <w:r w:rsidR="00E241A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 20</w:t>
            </w:r>
            <w:r w:rsidR="00E241AC">
              <w:rPr>
                <w:b/>
                <w:sz w:val="24"/>
                <w:szCs w:val="24"/>
              </w:rPr>
              <w:t xml:space="preserve">20 </w:t>
            </w:r>
            <w:r>
              <w:rPr>
                <w:b/>
                <w:sz w:val="24"/>
                <w:szCs w:val="24"/>
              </w:rPr>
              <w:t>(Monday)</w:t>
            </w:r>
          </w:p>
        </w:tc>
        <w:tc>
          <w:tcPr>
            <w:tcW w:w="1530" w:type="dxa"/>
          </w:tcPr>
          <w:p w14:paraId="48248A64" w14:textId="77777777" w:rsidR="00F774BB" w:rsidRPr="00DF1875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 pm</w:t>
            </w:r>
          </w:p>
        </w:tc>
      </w:tr>
      <w:tr w:rsidR="00F774BB" w14:paraId="0F2012A8" w14:textId="77777777" w:rsidTr="00CE6226">
        <w:tc>
          <w:tcPr>
            <w:tcW w:w="6120" w:type="dxa"/>
          </w:tcPr>
          <w:p w14:paraId="2BBCCD54" w14:textId="77777777" w:rsidR="00F774BB" w:rsidRPr="004C2210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Canvassing Absentee Ballots – Election Day</w:t>
            </w:r>
          </w:p>
        </w:tc>
        <w:tc>
          <w:tcPr>
            <w:tcW w:w="3510" w:type="dxa"/>
          </w:tcPr>
          <w:p w14:paraId="051DD1D5" w14:textId="41C579B9" w:rsidR="00F774BB" w:rsidRPr="004C2210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</w:t>
            </w:r>
            <w:r w:rsidR="00E241A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 20</w:t>
            </w:r>
            <w:r w:rsidR="00E241A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(Tuesday)</w:t>
            </w:r>
          </w:p>
        </w:tc>
        <w:tc>
          <w:tcPr>
            <w:tcW w:w="1530" w:type="dxa"/>
          </w:tcPr>
          <w:p w14:paraId="64078256" w14:textId="77777777" w:rsidR="00F774BB" w:rsidRPr="00DF1875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 pm</w:t>
            </w:r>
          </w:p>
        </w:tc>
      </w:tr>
      <w:tr w:rsidR="00F774BB" w14:paraId="63C2866F" w14:textId="77777777" w:rsidTr="00CE6226">
        <w:tc>
          <w:tcPr>
            <w:tcW w:w="6120" w:type="dxa"/>
          </w:tcPr>
          <w:p w14:paraId="2FAD4D18" w14:textId="77777777" w:rsidR="00F774BB" w:rsidRPr="004C2210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Canvass Provisional Ballots – Election Night</w:t>
            </w:r>
          </w:p>
        </w:tc>
        <w:tc>
          <w:tcPr>
            <w:tcW w:w="3510" w:type="dxa"/>
          </w:tcPr>
          <w:p w14:paraId="26735202" w14:textId="2D0CDFCB" w:rsidR="00F774BB" w:rsidRPr="004C2210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</w:t>
            </w:r>
            <w:r w:rsidR="00E241A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 20</w:t>
            </w:r>
            <w:r w:rsidR="00E241A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(Tuesday)</w:t>
            </w:r>
          </w:p>
        </w:tc>
        <w:tc>
          <w:tcPr>
            <w:tcW w:w="1530" w:type="dxa"/>
          </w:tcPr>
          <w:p w14:paraId="311DEAB9" w14:textId="6641300A" w:rsidR="00F774BB" w:rsidRPr="00DF1875" w:rsidRDefault="00E241AC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  <w:r w:rsidR="00F774BB" w:rsidRPr="00DF1875"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F774BB" w14:paraId="1502FBA9" w14:textId="77777777" w:rsidTr="00CE6226">
        <w:tc>
          <w:tcPr>
            <w:tcW w:w="6120" w:type="dxa"/>
          </w:tcPr>
          <w:p w14:paraId="55D5F104" w14:textId="77777777" w:rsidR="00F774BB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Post-Election Manual Audit</w:t>
            </w:r>
          </w:p>
        </w:tc>
        <w:tc>
          <w:tcPr>
            <w:tcW w:w="3510" w:type="dxa"/>
          </w:tcPr>
          <w:p w14:paraId="0B8C0EC2" w14:textId="3C617705" w:rsidR="00F774BB" w:rsidRDefault="0083571A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</w:t>
            </w:r>
            <w:r w:rsidR="00E241AC">
              <w:rPr>
                <w:b/>
                <w:sz w:val="24"/>
                <w:szCs w:val="24"/>
              </w:rPr>
              <w:t>7</w:t>
            </w:r>
            <w:r w:rsidR="00A4215A">
              <w:rPr>
                <w:b/>
                <w:sz w:val="24"/>
                <w:szCs w:val="24"/>
              </w:rPr>
              <w:t>, 20</w:t>
            </w:r>
            <w:r w:rsidR="00E241AC">
              <w:rPr>
                <w:b/>
                <w:sz w:val="24"/>
                <w:szCs w:val="24"/>
              </w:rPr>
              <w:t>20</w:t>
            </w:r>
            <w:r w:rsidR="00F774BB">
              <w:rPr>
                <w:b/>
                <w:sz w:val="24"/>
                <w:szCs w:val="24"/>
              </w:rPr>
              <w:t xml:space="preserve"> (</w:t>
            </w:r>
            <w:r w:rsidR="00E241AC">
              <w:rPr>
                <w:b/>
                <w:sz w:val="24"/>
                <w:szCs w:val="24"/>
              </w:rPr>
              <w:t>Tuesday</w:t>
            </w:r>
            <w:r w:rsidR="00F774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171ED5F6" w14:textId="77777777" w:rsidR="00F774BB" w:rsidRPr="00DF1875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 w:rsidRPr="00DF1875">
              <w:rPr>
                <w:b/>
                <w:sz w:val="24"/>
                <w:szCs w:val="24"/>
              </w:rPr>
              <w:t>10:00 am</w:t>
            </w:r>
          </w:p>
        </w:tc>
      </w:tr>
    </w:tbl>
    <w:p w14:paraId="17E11726" w14:textId="77777777" w:rsidR="007162C7" w:rsidRDefault="00005754"/>
    <w:sectPr w:rsidR="007162C7" w:rsidSect="004D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63"/>
    <w:rsid w:val="00005754"/>
    <w:rsid w:val="004D4286"/>
    <w:rsid w:val="00615C7F"/>
    <w:rsid w:val="007B1CB2"/>
    <w:rsid w:val="0083571A"/>
    <w:rsid w:val="00947963"/>
    <w:rsid w:val="00A4215A"/>
    <w:rsid w:val="00AB26C9"/>
    <w:rsid w:val="00AC46A9"/>
    <w:rsid w:val="00C145B9"/>
    <w:rsid w:val="00E241AC"/>
    <w:rsid w:val="00F259F0"/>
    <w:rsid w:val="00F7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DD61"/>
  <w15:chartTrackingRefBased/>
  <w15:docId w15:val="{CAD43803-CC48-470A-8F3C-350C9F59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9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963"/>
    <w:pPr>
      <w:spacing w:after="0" w:line="240" w:lineRule="auto"/>
    </w:pPr>
  </w:style>
  <w:style w:type="table" w:styleId="TableGrid">
    <w:name w:val="Table Grid"/>
    <w:basedOn w:val="TableNormal"/>
    <w:uiPriority w:val="59"/>
    <w:rsid w:val="009479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Riley</dc:creator>
  <cp:keywords/>
  <dc:description/>
  <cp:lastModifiedBy>Heather Riley</cp:lastModifiedBy>
  <cp:revision>3</cp:revision>
  <cp:lastPrinted>2018-05-04T14:55:00Z</cp:lastPrinted>
  <dcterms:created xsi:type="dcterms:W3CDTF">2019-10-09T14:13:00Z</dcterms:created>
  <dcterms:modified xsi:type="dcterms:W3CDTF">2020-02-07T17:20:00Z</dcterms:modified>
</cp:coreProperties>
</file>